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A84" w:rsidRDefault="007F0A84" w:rsidP="007F0A84">
      <w:pPr>
        <w:jc w:val="both"/>
        <w:rPr>
          <w:b/>
          <w:bCs/>
        </w:rPr>
      </w:pPr>
      <w:r>
        <w:rPr>
          <w:b/>
          <w:bCs/>
        </w:rPr>
        <w:t>Specifikacija za pregled in preizkus hidrantnega omrežja in gasilnikov za Pljučni oddelek:</w:t>
      </w:r>
    </w:p>
    <w:p w:rsidR="007F0A84" w:rsidRDefault="007F0A84" w:rsidP="007F0A84">
      <w:pPr>
        <w:jc w:val="both"/>
      </w:pPr>
    </w:p>
    <w:p w:rsidR="007F0A84" w:rsidRDefault="007F0A84" w:rsidP="007F0A84">
      <w:pPr>
        <w:jc w:val="both"/>
      </w:pPr>
      <w:bookmarkStart w:id="0" w:name="_Hlk71094871"/>
      <w:r>
        <w:t>Prosimo za ponudbo za pregled gasilnikov in hidranta na oddelku za pljučne bolezni Pohorje.</w:t>
      </w:r>
    </w:p>
    <w:p w:rsidR="007F0A84" w:rsidRDefault="007F0A84" w:rsidP="007F0A84">
      <w:pPr>
        <w:jc w:val="both"/>
      </w:pPr>
    </w:p>
    <w:p w:rsidR="007F0A84" w:rsidRDefault="007F0A84" w:rsidP="007F0A84">
      <w:pPr>
        <w:jc w:val="both"/>
      </w:pPr>
      <w:r>
        <w:t>Na ponudbo navedite ceno na kos za pregled in preizkus gasilnikov in zunanjega hidranta ((za pregled se predvideva 15x prah S6, 19x CO25, 12x pena F6BW ) ter tlačni preizkus 1kos CO210)</w:t>
      </w:r>
      <w:r>
        <w:t>.</w:t>
      </w:r>
      <w:bookmarkStart w:id="1" w:name="_GoBack"/>
      <w:bookmarkEnd w:id="1"/>
      <w:r>
        <w:t xml:space="preserve"> Hidrant 1x in 1x zunanja omarica z orodjem.</w:t>
      </w:r>
    </w:p>
    <w:p w:rsidR="007F0A84" w:rsidRDefault="007F0A84" w:rsidP="007F0A84">
      <w:pPr>
        <w:jc w:val="both"/>
      </w:pPr>
    </w:p>
    <w:p w:rsidR="007F0A84" w:rsidRDefault="007F0A84" w:rsidP="007F0A84">
      <w:pPr>
        <w:jc w:val="both"/>
      </w:pPr>
      <w:r>
        <w:t>V ponudbo se naj vključi celoten pregled na kos s kontrolo seznama gasilnikov podano s strani naročnika.</w:t>
      </w:r>
      <w:bookmarkEnd w:id="0"/>
    </w:p>
    <w:p w:rsidR="002D4F36" w:rsidRDefault="002D4F36"/>
    <w:sectPr w:rsidR="002D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84"/>
    <w:rsid w:val="002D4F36"/>
    <w:rsid w:val="007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B686"/>
  <w15:chartTrackingRefBased/>
  <w15:docId w15:val="{2C49AEE1-C674-443C-949B-DECE56A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0A84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KAMNIK ZEBEC</dc:creator>
  <cp:keywords/>
  <dc:description/>
  <cp:lastModifiedBy>Sabina KAMNIK ZEBEC</cp:lastModifiedBy>
  <cp:revision>1</cp:revision>
  <dcterms:created xsi:type="dcterms:W3CDTF">2022-04-14T10:33:00Z</dcterms:created>
  <dcterms:modified xsi:type="dcterms:W3CDTF">2022-04-14T10:34:00Z</dcterms:modified>
</cp:coreProperties>
</file>